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2A" w:rsidRDefault="00EC252A" w:rsidP="00EC252A">
      <w:r>
        <w:t>HOW WE USE YOUR PERSONAL INFORMATION</w:t>
      </w:r>
    </w:p>
    <w:p w:rsidR="00EC252A" w:rsidRDefault="00EC252A" w:rsidP="00EC252A">
      <w:r>
        <w:t xml:space="preserve">The information provided by you will be used by Perth &amp; Kinross Council to </w:t>
      </w:r>
      <w:r w:rsidR="007C4CD5" w:rsidRPr="007C4CD5">
        <w:t xml:space="preserve">prepare and review Development Plan policies, proposals and guidance. Your comments will be considered prior to the adoption of Supplementary Guidance in connection with the Perth </w:t>
      </w:r>
      <w:r w:rsidR="00A60E71">
        <w:t>&amp;</w:t>
      </w:r>
      <w:r w:rsidR="007C4CD5" w:rsidRPr="007C4CD5">
        <w:t xml:space="preserve"> Kinross Local Development Plan</w:t>
      </w:r>
      <w:r w:rsidR="00F00E8F">
        <w:t xml:space="preserve"> and will </w:t>
      </w:r>
      <w:r w:rsidR="007C4CD5" w:rsidRPr="007C4CD5">
        <w:t>be made available for public inspection at our principal office and on our website</w:t>
      </w:r>
      <w:r w:rsidR="007C4CD5">
        <w:t>.</w:t>
      </w:r>
    </w:p>
    <w:p w:rsidR="00EC252A" w:rsidRDefault="00EC252A" w:rsidP="00EC252A">
      <w:r>
        <w:t>The Council may check information provided by you, or information about you provided by a third party, with other information held by us. We may also get information from certain third parties or share your information with them in order to verify its accuracy, prevent or detect crime, protect public funds or where required by law.</w:t>
      </w:r>
      <w:bookmarkStart w:id="0" w:name="_GoBack"/>
      <w:bookmarkEnd w:id="0"/>
    </w:p>
    <w:p w:rsidR="00342DD2" w:rsidRDefault="00EC252A" w:rsidP="00EC252A">
      <w:r>
        <w:t>For further information, please look at our website www.pkc.gov.uk/dataprotection; email dataprotection@pkc.gov.uk or phone 01738 477933.</w:t>
      </w:r>
    </w:p>
    <w:sectPr w:rsidR="00342DD2"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2A"/>
    <w:rsid w:val="00342DD2"/>
    <w:rsid w:val="00637414"/>
    <w:rsid w:val="007C4CD5"/>
    <w:rsid w:val="00A60E71"/>
    <w:rsid w:val="00EC252A"/>
    <w:rsid w:val="00F0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Finlayson</dc:creator>
  <cp:lastModifiedBy>Jill Marples</cp:lastModifiedBy>
  <cp:revision>2</cp:revision>
  <dcterms:created xsi:type="dcterms:W3CDTF">2019-08-17T17:50:00Z</dcterms:created>
  <dcterms:modified xsi:type="dcterms:W3CDTF">2019-08-17T17:50:00Z</dcterms:modified>
</cp:coreProperties>
</file>